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12B3" w14:textId="77777777" w:rsidR="00E67E9B" w:rsidRPr="00E67E9B" w:rsidRDefault="00E67E9B" w:rsidP="00E67E9B">
      <w:pPr>
        <w:ind w:left="4678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APSTIPRINĀTS </w:t>
      </w:r>
    </w:p>
    <w:p w14:paraId="4E68191F" w14:textId="77777777" w:rsidR="00E67E9B" w:rsidRPr="00E67E9B" w:rsidRDefault="00E67E9B" w:rsidP="00E67E9B">
      <w:pPr>
        <w:ind w:left="4678"/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SIA _____ darbinieku kopsapulcē </w:t>
      </w:r>
    </w:p>
    <w:p w14:paraId="0A9887AB" w14:textId="77777777" w:rsidR="00E67E9B" w:rsidRPr="00E67E9B" w:rsidRDefault="00E67E9B" w:rsidP="00E67E9B">
      <w:pPr>
        <w:ind w:left="4678"/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>(</w:t>
      </w:r>
      <w:proofErr w:type="gramStart"/>
      <w:r w:rsidRPr="00E67E9B">
        <w:rPr>
          <w:rFonts w:ascii="Arial" w:eastAsia="Times New Roman" w:hAnsi="Arial" w:cs="Arial"/>
          <w:sz w:val="20"/>
          <w:szCs w:val="20"/>
          <w:lang w:eastAsia="en-GB"/>
        </w:rPr>
        <w:t>uzņēmuma</w:t>
      </w:r>
      <w:proofErr w:type="gramEnd"/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nosaukums) </w:t>
      </w:r>
    </w:p>
    <w:p w14:paraId="18995097" w14:textId="77777777" w:rsidR="00E67E9B" w:rsidRPr="00E67E9B" w:rsidRDefault="00E67E9B" w:rsidP="00E67E9B">
      <w:pPr>
        <w:ind w:left="4678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BB3B2C" w14:textId="45A04F70" w:rsidR="00BB1C06" w:rsidRPr="00E67E9B" w:rsidRDefault="00E67E9B" w:rsidP="00CD4539">
      <w:pPr>
        <w:ind w:left="4678"/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2018.  </w:t>
      </w:r>
      <w:proofErr w:type="gramStart"/>
      <w:r w:rsidRPr="00E67E9B">
        <w:rPr>
          <w:rFonts w:ascii="Arial" w:eastAsia="Times New Roman" w:hAnsi="Arial" w:cs="Arial"/>
          <w:sz w:val="20"/>
          <w:szCs w:val="20"/>
          <w:lang w:eastAsia="en-GB"/>
        </w:rPr>
        <w:t>gada</w:t>
      </w:r>
      <w:proofErr w:type="gramEnd"/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_____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>protokols nr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</w:p>
    <w:p w14:paraId="5DD9D7D5" w14:textId="77777777" w:rsidR="00BB1C06" w:rsidRPr="00E67E9B" w:rsidRDefault="00BB1C06" w:rsidP="00E67E9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0939DFD9" w14:textId="77777777" w:rsidR="00BB1C06" w:rsidRPr="00E67E9B" w:rsidRDefault="00BB1C06" w:rsidP="00E67E9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DARBA KOPLĪGUMS </w:t>
      </w:r>
    </w:p>
    <w:p w14:paraId="0C4D36AA" w14:textId="77777777" w:rsidR="00BB1C06" w:rsidRPr="00E67E9B" w:rsidRDefault="00BB1C06" w:rsidP="00E67E9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936DF65" w14:textId="51ED0F7F" w:rsidR="00E2504D" w:rsidRPr="00E67E9B" w:rsidRDefault="00BB1C06" w:rsidP="00E67E9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Darba koplīgums (turpmāk tekstā – Koplīgums) noslēgts starp </w:t>
      </w:r>
      <w:r w:rsidR="00E67E9B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_____ 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>(uzņēmuma nosaukums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, juridiskā adrese un reģistrā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cijas numurs) (turpmāk tekstā – Uzņēmums) kā darba devēju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tās ______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amats, 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vārds, uzvārds) personā, no vienas puses, un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arbinieku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pilnvaroto</w:t>
      </w:r>
      <w:r w:rsidR="00FC2FDE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pār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stāvi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(turpmāk tekstā – </w:t>
      </w:r>
      <w:r w:rsidR="0068579F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Darbinieku </w:t>
      </w:r>
      <w:r w:rsidR="00FC2FDE" w:rsidRPr="00E67E9B">
        <w:rPr>
          <w:rFonts w:ascii="Arial" w:eastAsia="Times New Roman" w:hAnsi="Arial" w:cs="Arial"/>
          <w:sz w:val="20"/>
          <w:szCs w:val="20"/>
          <w:lang w:eastAsia="en-GB"/>
        </w:rPr>
        <w:t>Pārstāvis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  <w:r w:rsidR="00E67E9B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_____ 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>(vārds, uzvārds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, personas kods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>) personā, no otras puses, pamatojoties uz LR normatīvajiem aktiem: Darba likums, Darba aizsardzības likums</w:t>
      </w:r>
      <w:r w:rsidR="00E2504D" w:rsidRPr="00E67E9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924CBAF" w14:textId="77777777" w:rsidR="00BB1C06" w:rsidRPr="00E67E9B" w:rsidRDefault="00BB1C06" w:rsidP="00E67E9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33A6AF93" w14:textId="77777777" w:rsidR="00BB1C06" w:rsidRPr="00E67E9B" w:rsidRDefault="00BB1C06" w:rsidP="00E67E9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Vispārīgie noteikumi </w:t>
      </w:r>
    </w:p>
    <w:p w14:paraId="1CAA5A52" w14:textId="0E786188" w:rsidR="00BB1C06" w:rsidRPr="00E67E9B" w:rsidRDefault="00BB1C06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>Koplīgums attiecas uz visiem Uzņēmuma darbiniekiem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neatkarīgi no darba līguma termiņa; </w:t>
      </w:r>
    </w:p>
    <w:p w14:paraId="4E57ACF1" w14:textId="77777777" w:rsidR="00BB1C06" w:rsidRPr="00E67E9B" w:rsidRDefault="00BB1C06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Koplīgums noslēgts uz vienu gadu </w:t>
      </w:r>
      <w:proofErr w:type="gramStart"/>
      <w:r w:rsidRPr="00E67E9B">
        <w:rPr>
          <w:rFonts w:ascii="Arial" w:eastAsia="Times New Roman" w:hAnsi="Arial" w:cs="Arial"/>
          <w:sz w:val="20"/>
          <w:szCs w:val="20"/>
          <w:lang w:eastAsia="en-GB"/>
        </w:rPr>
        <w:t>un</w:t>
      </w:r>
      <w:proofErr w:type="gramEnd"/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ir spēkā no tā apstiprināšanas datuma darbinieku kopsapulcē. Kopsapulce var pieņemt lēmumu par citu Koplīguma spēkā stāšanās datumu; </w:t>
      </w:r>
    </w:p>
    <w:p w14:paraId="14927963" w14:textId="77777777" w:rsidR="00BB1C06" w:rsidRPr="00E67E9B" w:rsidRDefault="00BB1C06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Koplīgumu pirms termiņa var izbeigt, pamatojoties uz pušu vienošanos; </w:t>
      </w:r>
    </w:p>
    <w:p w14:paraId="52478AA7" w14:textId="7F3ACD42" w:rsidR="00BB1C06" w:rsidRPr="00E67E9B" w:rsidRDefault="00BB1C06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>Koplīgums tiek apstiprinā</w:t>
      </w:r>
      <w:r w:rsidR="00005B64"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>ts uzņēmuma darbinieku</w:t>
      </w: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konferencē: </w:t>
      </w:r>
    </w:p>
    <w:p w14:paraId="7A74ACC5" w14:textId="582571D5" w:rsidR="00BB1C06" w:rsidRPr="00E67E9B" w:rsidRDefault="00005B64" w:rsidP="00E67E9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E67E9B">
        <w:rPr>
          <w:rFonts w:ascii="Arial" w:eastAsia="Times New Roman" w:hAnsi="Arial" w:cs="Arial"/>
          <w:sz w:val="20"/>
          <w:szCs w:val="20"/>
          <w:lang w:eastAsia="en-GB"/>
        </w:rPr>
        <w:t>darbinieku</w:t>
      </w:r>
      <w:proofErr w:type="gramEnd"/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B1C06" w:rsidRPr="00E67E9B">
        <w:rPr>
          <w:rFonts w:ascii="Arial" w:eastAsia="Times New Roman" w:hAnsi="Arial" w:cs="Arial"/>
          <w:sz w:val="20"/>
          <w:szCs w:val="20"/>
          <w:lang w:eastAsia="en-GB"/>
        </w:rPr>
        <w:t>konference ir lemttiesīga, ja tajā piedalās vismaz puse no darbiniek</w:t>
      </w:r>
      <w:r w:rsidR="002425ED" w:rsidRPr="00E67E9B">
        <w:rPr>
          <w:rFonts w:ascii="Arial" w:eastAsia="Times New Roman" w:hAnsi="Arial" w:cs="Arial"/>
          <w:sz w:val="20"/>
          <w:szCs w:val="20"/>
          <w:lang w:eastAsia="en-GB"/>
        </w:rPr>
        <w:t>iem,</w:t>
      </w:r>
      <w:r w:rsidR="00BB1C06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9150CDB" w14:textId="77777777" w:rsidR="00BB1C06" w:rsidRPr="00E67E9B" w:rsidRDefault="00BB1C06" w:rsidP="00E67E9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Koplīgums tiek apstiprināts ar klātesošo balsu vairākumu; </w:t>
      </w:r>
    </w:p>
    <w:p w14:paraId="679B212C" w14:textId="78A58FC8" w:rsidR="00BB1C06" w:rsidRPr="00E67E9B" w:rsidRDefault="00E67E9B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</w:t>
      </w:r>
      <w:r w:rsidR="00BB1C06" w:rsidRPr="00E67E9B">
        <w:rPr>
          <w:rFonts w:ascii="Arial" w:eastAsia="Times New Roman" w:hAnsi="Arial" w:cs="Arial"/>
          <w:sz w:val="20"/>
          <w:szCs w:val="20"/>
          <w:lang w:eastAsia="en-GB"/>
        </w:rPr>
        <w:t>zņēmuma pārejas vai īpašuma formas maiņas gadījumā Koplīguma noteikumi paliek spēkā līdz tā termiņa beigām vai jauna Koplīguma noslēgšanai.</w:t>
      </w:r>
    </w:p>
    <w:p w14:paraId="1700A053" w14:textId="77777777" w:rsidR="00A262E0" w:rsidRPr="00E67E9B" w:rsidRDefault="00A262E0" w:rsidP="00E67E9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0E134607" w14:textId="77777777" w:rsidR="00A262E0" w:rsidRPr="00E67E9B" w:rsidRDefault="00A262E0" w:rsidP="00E67E9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Darba tiesisko attiecību nodibināšana: </w:t>
      </w:r>
    </w:p>
    <w:p w14:paraId="14724506" w14:textId="7EE5575B" w:rsidR="00A262E0" w:rsidRPr="00E67E9B" w:rsidRDefault="00E67E9B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A262E0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arba tiesiskās attiecības pamatojas uz darba līguma pamata. Darbinieks neuzsāk pildīt pienākumus, pirms nav abpusēji parakstīts darba līgums; </w:t>
      </w:r>
    </w:p>
    <w:p w14:paraId="42402BE3" w14:textId="41543AD8" w:rsidR="00727E01" w:rsidRPr="00E67E9B" w:rsidRDefault="00E67E9B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A262E0" w:rsidRPr="00E67E9B">
        <w:rPr>
          <w:rFonts w:ascii="Arial" w:eastAsia="Times New Roman" w:hAnsi="Arial" w:cs="Arial"/>
          <w:sz w:val="20"/>
          <w:szCs w:val="20"/>
          <w:lang w:eastAsia="en-GB"/>
        </w:rPr>
        <w:t>arba līguma slēgšanas brīdī darbinieks tiek iepazīstināts ar šo Koplīgumu.</w:t>
      </w:r>
    </w:p>
    <w:p w14:paraId="2650A255" w14:textId="77777777" w:rsidR="00A262E0" w:rsidRPr="00E67E9B" w:rsidRDefault="00A262E0" w:rsidP="00E67E9B">
      <w:pPr>
        <w:pStyle w:val="ListParagraph"/>
        <w:ind w:left="79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EFF37F3" w14:textId="07EFA6ED" w:rsidR="00E2504D" w:rsidRPr="00E67E9B" w:rsidRDefault="00CD4539" w:rsidP="00E67E9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Uzņēmums</w:t>
      </w:r>
      <w:r w:rsidR="00E2504D"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apņemas nodrošināt darbiniekiem šādus labumus: </w:t>
      </w:r>
    </w:p>
    <w:p w14:paraId="0E90D69D" w14:textId="694E0013" w:rsidR="00E67E9B" w:rsidRDefault="00CD4539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Darbinieku ēdināšana</w:t>
      </w:r>
      <w:r w:rsidR="00FC2FDE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0EFC4FB" w14:textId="30949725" w:rsidR="00727E01" w:rsidRPr="00E67E9B" w:rsidRDefault="00FC2FDE" w:rsidP="00E67E9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Visiem darbiniekiem tiks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apmaksāta ēdināšana 40 eur (četrdesmit eiro) apjomā mēnesī; </w:t>
      </w:r>
    </w:p>
    <w:p w14:paraId="1A5F2EBA" w14:textId="2267DBC8" w:rsidR="00FC2FDE" w:rsidRPr="00E67E9B" w:rsidRDefault="00727E01" w:rsidP="00E67E9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Ēdināšanas budžets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>tiek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piešķirts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E67E9B">
        <w:rPr>
          <w:rFonts w:ascii="Arial" w:eastAsia="Times New Roman" w:hAnsi="Arial" w:cs="Arial"/>
          <w:sz w:val="20"/>
          <w:szCs w:val="20"/>
          <w:lang w:eastAsia="en-GB"/>
        </w:rPr>
        <w:t>un</w:t>
      </w:r>
      <w:proofErr w:type="gramEnd"/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 ir izmantojams,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 izmantojot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Motivio 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mobilo 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lietotni, ko nodrošina SIA Motivio, norēķinoties pie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>Uzņēmuma</w:t>
      </w:r>
      <w:r w:rsidR="00E67E9B">
        <w:rPr>
          <w:rFonts w:ascii="Arial" w:eastAsia="Times New Roman" w:hAnsi="Arial" w:cs="Arial"/>
          <w:sz w:val="20"/>
          <w:szCs w:val="20"/>
          <w:lang w:eastAsia="en-GB"/>
        </w:rPr>
        <w:t xml:space="preserve"> izvēlētiem sabiedriskās ēdināšanas uzņēmumiem.</w:t>
      </w:r>
    </w:p>
    <w:p w14:paraId="5E565C88" w14:textId="3EFE44B5" w:rsidR="00727E01" w:rsidRDefault="0028036A" w:rsidP="00E67E9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>Ēdināšanas budžets ir izmantojams tikai pārtikas preču iegādei.</w:t>
      </w:r>
    </w:p>
    <w:p w14:paraId="18755AA2" w14:textId="254E2BF3" w:rsidR="00E67E9B" w:rsidRDefault="00E67E9B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Punktā 3.1.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noteiktā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darbinieku labuma nodrošināšanu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>Uzņēmums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ir tiesīgs vienpusēji pārtraukt nodrošināt Koplīguma darbības laikā šādos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 xml:space="preserve">gadījumos, sākot ar nākamo mēnesi pēc attiecīgā apstākļa iestāšanās: </w:t>
      </w:r>
    </w:p>
    <w:p w14:paraId="2BF16BF6" w14:textId="42F8CFA3" w:rsidR="00CD4539" w:rsidRDefault="00CD4539" w:rsidP="00CD4539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Tiek mainīta Latvijas Republikā spēkā esošā nodokļu likumdošana, kā rezultātā tiek mainīta nodokļu aprēķina kārtība saistībā ar darbinieku ēdināšanu, kā rezultātā pieaug Uzņēmuma maksājamo nodokļu apjoms saistībā ar darbinieku ēdināšanu.</w:t>
      </w:r>
    </w:p>
    <w:p w14:paraId="0CFE0ADF" w14:textId="77777777" w:rsidR="0028036A" w:rsidRPr="001C16E1" w:rsidRDefault="0028036A" w:rsidP="001C16E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2A500E6" w14:textId="77777777" w:rsidR="00E2504D" w:rsidRPr="00E67E9B" w:rsidRDefault="00E2504D" w:rsidP="00E67E9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Noslēguma noteikumi </w:t>
      </w:r>
    </w:p>
    <w:p w14:paraId="4CA00324" w14:textId="63899B26" w:rsidR="00122CC5" w:rsidRPr="00E67E9B" w:rsidRDefault="00E2504D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Koplīgums sastādīts 2 (divos) eksemplāros – viens glabājas pie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>Uzņēmuma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, otrs – pie </w:t>
      </w:r>
      <w:r w:rsidR="0068579F" w:rsidRPr="00E67E9B">
        <w:rPr>
          <w:rFonts w:ascii="Arial" w:eastAsia="Times New Roman" w:hAnsi="Arial" w:cs="Arial"/>
          <w:sz w:val="20"/>
          <w:szCs w:val="20"/>
          <w:lang w:eastAsia="en-GB"/>
        </w:rPr>
        <w:t>Darbinieku P</w:t>
      </w:r>
      <w:r w:rsidR="00122CC5" w:rsidRPr="00E67E9B">
        <w:rPr>
          <w:rFonts w:ascii="Arial" w:eastAsia="Times New Roman" w:hAnsi="Arial" w:cs="Arial"/>
          <w:sz w:val="20"/>
          <w:szCs w:val="20"/>
          <w:lang w:eastAsia="en-GB"/>
        </w:rPr>
        <w:t>ārstāvja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</w:p>
    <w:p w14:paraId="5211C082" w14:textId="784C103F" w:rsidR="0028036A" w:rsidRPr="00E67E9B" w:rsidRDefault="00E2504D" w:rsidP="00E67E9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E67E9B">
        <w:rPr>
          <w:rFonts w:ascii="Arial" w:eastAsia="Times New Roman" w:hAnsi="Arial" w:cs="Arial"/>
          <w:sz w:val="20"/>
          <w:szCs w:val="20"/>
          <w:lang w:eastAsia="en-GB"/>
        </w:rPr>
        <w:t>Koplīg</w:t>
      </w:r>
      <w:r w:rsidR="00122CC5"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ums sastādīts valsts valodā uz </w:t>
      </w:r>
      <w:r w:rsidR="00CD4539">
        <w:rPr>
          <w:rFonts w:ascii="Arial" w:eastAsia="Times New Roman" w:hAnsi="Arial" w:cs="Arial"/>
          <w:sz w:val="20"/>
          <w:szCs w:val="20"/>
          <w:lang w:eastAsia="en-GB"/>
        </w:rPr>
        <w:t>1 lapas</w:t>
      </w:r>
      <w:r w:rsidRPr="00E67E9B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</w:p>
    <w:p w14:paraId="48942232" w14:textId="0E3A8721" w:rsidR="00E2504D" w:rsidRPr="00CD4539" w:rsidRDefault="00CD4539" w:rsidP="00E67E9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D4539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E2504D" w:rsidRPr="00CD4539">
        <w:rPr>
          <w:rFonts w:ascii="Arial" w:eastAsia="Times New Roman" w:hAnsi="Arial" w:cs="Arial"/>
          <w:sz w:val="20"/>
          <w:szCs w:val="20"/>
          <w:lang w:eastAsia="en-GB"/>
        </w:rPr>
        <w:t xml:space="preserve">pstiprinātas Koplīguma kopijas glabājas pie </w:t>
      </w:r>
      <w:r w:rsidR="00E2504D" w:rsidRPr="00CD453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pers</w:t>
      </w:r>
      <w:r w:rsidR="00122CC5" w:rsidRPr="00CD453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onāla vadītāja, jurista </w:t>
      </w:r>
      <w:proofErr w:type="gramStart"/>
      <w:r w:rsidR="00122CC5" w:rsidRPr="00CD453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un</w:t>
      </w:r>
      <w:proofErr w:type="gramEnd"/>
      <w:r w:rsidR="00122CC5" w:rsidRPr="00CD453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 grā</w:t>
      </w:r>
      <w:r w:rsidR="00E2504D" w:rsidRPr="00CD453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matveža</w:t>
      </w:r>
      <w:r w:rsidR="00E2504D" w:rsidRPr="00CD4539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FF4170E" w14:textId="77777777" w:rsidR="00122CC5" w:rsidRDefault="00122CC5" w:rsidP="00E67E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  <w:gridCol w:w="4618"/>
      </w:tblGrid>
      <w:tr w:rsidR="00CD4539" w14:paraId="34ABA7FE" w14:textId="77777777" w:rsidTr="00CD4539">
        <w:tc>
          <w:tcPr>
            <w:tcW w:w="4618" w:type="dxa"/>
          </w:tcPr>
          <w:p w14:paraId="4FCE30D5" w14:textId="6E703501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Uzņēmuma pārstāvis </w:t>
            </w:r>
          </w:p>
          <w:p w14:paraId="34343452" w14:textId="77777777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7B727" w14:textId="77777777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23D22E3" w14:textId="77777777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vārds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uzvārds, amats) </w:t>
            </w:r>
          </w:p>
          <w:p w14:paraId="38464594" w14:textId="65777129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</w:tcPr>
          <w:p w14:paraId="39D08AD9" w14:textId="4734F2F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Darbinieku pārstāvis </w:t>
            </w:r>
          </w:p>
          <w:p w14:paraId="106B6E2B" w14:textId="7777777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181B" w14:textId="7777777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E9F64EE" w14:textId="7777777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vārds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uzvārds, amats) </w:t>
            </w:r>
          </w:p>
          <w:p w14:paraId="378CFA1A" w14:textId="77777777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</w:tcPr>
          <w:p w14:paraId="7AE81647" w14:textId="7A9B6C0C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9" w14:paraId="2C1FF1F7" w14:textId="77777777" w:rsidTr="00CD4539">
        <w:tc>
          <w:tcPr>
            <w:tcW w:w="4618" w:type="dxa"/>
          </w:tcPr>
          <w:p w14:paraId="245DEB75" w14:textId="77777777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B6396" w14:textId="77777777" w:rsidR="00CD4539" w:rsidRDefault="00CD4539" w:rsidP="00CD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636317B1" w14:textId="61AE5FB2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</w:tcPr>
          <w:p w14:paraId="13EFBCE1" w14:textId="7777777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DC2FA" w14:textId="77777777" w:rsidR="00CD4539" w:rsidRDefault="00CD4539" w:rsidP="00AA2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24F76D20" w14:textId="77777777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</w:tcPr>
          <w:p w14:paraId="6B90C69A" w14:textId="3663927C" w:rsidR="00CD4539" w:rsidRDefault="00CD4539" w:rsidP="00E67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54802" w14:textId="77777777" w:rsidR="00122CC5" w:rsidRPr="00E67E9B" w:rsidRDefault="00122CC5" w:rsidP="00E67E9B">
      <w:pPr>
        <w:rPr>
          <w:rFonts w:ascii="Arial" w:hAnsi="Arial" w:cs="Arial"/>
          <w:sz w:val="20"/>
          <w:szCs w:val="20"/>
        </w:rPr>
      </w:pPr>
    </w:p>
    <w:sectPr w:rsidR="00122CC5" w:rsidRPr="00E67E9B" w:rsidSect="001448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8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2066FA"/>
    <w:multiLevelType w:val="hybridMultilevel"/>
    <w:tmpl w:val="AE0C9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74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5"/>
    <w:rsid w:val="00005B64"/>
    <w:rsid w:val="00031824"/>
    <w:rsid w:val="00074856"/>
    <w:rsid w:val="00122CC5"/>
    <w:rsid w:val="001448CA"/>
    <w:rsid w:val="001C16E1"/>
    <w:rsid w:val="002425ED"/>
    <w:rsid w:val="0028036A"/>
    <w:rsid w:val="004E1E2F"/>
    <w:rsid w:val="005F4F97"/>
    <w:rsid w:val="0068579F"/>
    <w:rsid w:val="00727E01"/>
    <w:rsid w:val="00805981"/>
    <w:rsid w:val="008B5539"/>
    <w:rsid w:val="009A475E"/>
    <w:rsid w:val="009E2CB8"/>
    <w:rsid w:val="00A262E0"/>
    <w:rsid w:val="00A81D0F"/>
    <w:rsid w:val="00A97F91"/>
    <w:rsid w:val="00BB1C06"/>
    <w:rsid w:val="00C802BA"/>
    <w:rsid w:val="00CD4539"/>
    <w:rsid w:val="00CF5A4C"/>
    <w:rsid w:val="00CF64B5"/>
    <w:rsid w:val="00E2504D"/>
    <w:rsid w:val="00E67E9B"/>
    <w:rsid w:val="00F514F2"/>
    <w:rsid w:val="00FC19A8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78F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2554</Characters>
  <Application>Microsoft Macintosh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Motivio</Company>
  <LinksUpToDate>false</LinksUpToDate>
  <CharactersWithSpaces>2916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Ansis L</cp:lastModifiedBy>
  <cp:revision>7</cp:revision>
  <dcterms:created xsi:type="dcterms:W3CDTF">2018-03-27T06:56:00Z</dcterms:created>
  <dcterms:modified xsi:type="dcterms:W3CDTF">2018-08-07T12:02:00Z</dcterms:modified>
  <cp:category/>
</cp:coreProperties>
</file>